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106C51">
      <w:r w:rsidRPr="00106C5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-338756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1057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1843"/>
        <w:gridCol w:w="7371"/>
        <w:gridCol w:w="567"/>
        <w:gridCol w:w="709"/>
      </w:tblGrid>
      <w:tr w:rsidR="00196BE0" w:rsidRPr="00324949" w:rsidTr="00FD1CF1">
        <w:trPr>
          <w:trHeight w:val="2701"/>
        </w:trPr>
        <w:tc>
          <w:tcPr>
            <w:tcW w:w="11057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 w:rsidP="00FD1CF1">
            <w:pPr>
              <w:spacing w:after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774499">
              <w:rPr>
                <w:b/>
                <w:bCs/>
                <w:color w:val="auto"/>
                <w:sz w:val="28"/>
                <w:szCs w:val="28"/>
              </w:rPr>
              <w:t>Техническое задание</w:t>
            </w:r>
          </w:p>
          <w:p w:rsidR="00013019" w:rsidRDefault="00013019" w:rsidP="00FD1CF1">
            <w:pPr>
              <w:spacing w:after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  <w:p w:rsidR="00013019" w:rsidRPr="00774499" w:rsidRDefault="00013019" w:rsidP="00FD1CF1">
            <w:pPr>
              <w:spacing w:after="0"/>
              <w:jc w:val="center"/>
              <w:rPr>
                <w:color w:val="auto"/>
                <w:sz w:val="20"/>
                <w:szCs w:val="20"/>
              </w:rPr>
            </w:pPr>
          </w:p>
          <w:p w:rsidR="00A969F2" w:rsidRDefault="0018705E" w:rsidP="00A969F2">
            <w:pPr>
              <w:rPr>
                <w:rFonts w:ascii="Calibri" w:hAnsi="Calibri" w:cs="Calibri"/>
                <w:sz w:val="22"/>
                <w:szCs w:val="22"/>
              </w:rPr>
            </w:pPr>
            <w:r w:rsidRPr="00774499">
              <w:rPr>
                <w:b/>
                <w:bCs/>
                <w:color w:val="auto"/>
              </w:rPr>
              <w:t xml:space="preserve">      </w:t>
            </w:r>
            <w:r w:rsidR="00580E57" w:rsidRPr="00774499">
              <w:rPr>
                <w:b/>
                <w:bCs/>
                <w:color w:val="auto"/>
              </w:rPr>
              <w:t>Полное наименование объекта закупки:</w:t>
            </w:r>
            <w:r w:rsidR="00A01E72" w:rsidRPr="00774499">
              <w:rPr>
                <w:b/>
                <w:bCs/>
                <w:color w:val="auto"/>
              </w:rPr>
              <w:t xml:space="preserve"> </w:t>
            </w:r>
            <w:r w:rsidR="00086BE5" w:rsidRPr="00774499">
              <w:rPr>
                <w:b/>
                <w:bCs/>
                <w:color w:val="auto"/>
              </w:rPr>
              <w:t xml:space="preserve"> </w:t>
            </w:r>
            <w:r w:rsidR="00A969F2">
              <w:rPr>
                <w:rFonts w:ascii="Calibri" w:hAnsi="Calibri" w:cs="Calibri"/>
                <w:sz w:val="22"/>
                <w:szCs w:val="22"/>
              </w:rPr>
              <w:t>Изделия фасонные</w:t>
            </w:r>
          </w:p>
          <w:p w:rsidR="00013019" w:rsidRDefault="00013019" w:rsidP="00A969F2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774499" w:rsidRDefault="00580E57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Roboto" w:hAnsi="Roboto"/>
                <w:color w:val="333333"/>
                <w:sz w:val="20"/>
                <w:szCs w:val="20"/>
              </w:rPr>
            </w:pPr>
            <w:r w:rsidRPr="0077449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ОКПД</w:t>
            </w:r>
            <w:r w:rsidR="00437062" w:rsidRPr="0077449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77449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2:</w:t>
            </w:r>
            <w:r w:rsidRPr="007744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437062" w:rsidRPr="007744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20549F" w:rsidRPr="00283086">
              <w:rPr>
                <w:rFonts w:ascii="Calibri" w:hAnsi="Calibri" w:cs="Calibri"/>
                <w:color w:val="auto"/>
                <w:sz w:val="20"/>
                <w:szCs w:val="20"/>
              </w:rPr>
              <w:t>24.20.13.190</w:t>
            </w:r>
            <w:r w:rsidR="00871848" w:rsidRPr="00283086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 </w:t>
            </w:r>
            <w:r w:rsidR="0020549F" w:rsidRPr="00283086">
              <w:rPr>
                <w:rFonts w:ascii="Calibri" w:hAnsi="Calibri" w:cs="Calibri"/>
                <w:color w:val="333333"/>
                <w:sz w:val="20"/>
                <w:szCs w:val="20"/>
              </w:rPr>
              <w:t>Трубы круглого сечения прочие стальные</w:t>
            </w:r>
          </w:p>
          <w:p w:rsidR="0020549F" w:rsidRPr="00774499" w:rsidRDefault="0020549F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96BE0" w:rsidRPr="00774499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74499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Заказчик:</w:t>
            </w:r>
            <w:r w:rsidRPr="00774499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АО «</w:t>
            </w:r>
            <w:r w:rsidR="00DF540C" w:rsidRPr="00774499">
              <w:rPr>
                <w:rFonts w:ascii="Times New Roman" w:hAnsi="Times New Roman"/>
                <w:color w:val="auto"/>
                <w:sz w:val="24"/>
                <w:szCs w:val="24"/>
              </w:rPr>
              <w:t>ПКС-Тепловые сети</w:t>
            </w:r>
            <w:r w:rsidRPr="00774499">
              <w:rPr>
                <w:rFonts w:ascii="Times New Roman" w:hAnsi="Times New Roman"/>
                <w:color w:val="auto"/>
                <w:sz w:val="24"/>
                <w:szCs w:val="24"/>
              </w:rPr>
              <w:t>»</w:t>
            </w:r>
          </w:p>
          <w:p w:rsidR="00196BE0" w:rsidRPr="00774499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auto"/>
              </w:rPr>
            </w:pPr>
          </w:p>
          <w:p w:rsidR="00196BE0" w:rsidRPr="00324949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color w:val="FF0000"/>
              </w:rPr>
            </w:pPr>
            <w:r w:rsidRPr="00774499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RPr="00324949" w:rsidTr="00445B86">
        <w:trPr>
          <w:trHeight w:val="9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774499" w:rsidRDefault="00196BE0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196BE0" w:rsidRPr="00774499" w:rsidRDefault="00580E57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п/п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774499" w:rsidRDefault="00580E57">
            <w:pPr>
              <w:jc w:val="left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7371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774499" w:rsidRDefault="00774499">
            <w:pPr>
              <w:spacing w:after="0"/>
              <w:jc w:val="left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 xml:space="preserve">           </w:t>
            </w:r>
            <w:r w:rsidR="00580E57" w:rsidRPr="00774499">
              <w:rPr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774499" w:rsidRDefault="00580E57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774499" w:rsidRDefault="00580E57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Кол-во </w:t>
            </w:r>
          </w:p>
        </w:tc>
      </w:tr>
      <w:tr w:rsidR="00E948AE" w:rsidRPr="00324949" w:rsidTr="00445B86">
        <w:trPr>
          <w:trHeight w:val="90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948AE" w:rsidRPr="00A969F2" w:rsidRDefault="00A969F2" w:rsidP="00AE4E5F">
            <w:pPr>
              <w:spacing w:after="0"/>
              <w:jc w:val="center"/>
              <w:rPr>
                <w:color w:val="auto"/>
                <w:sz w:val="20"/>
                <w:szCs w:val="20"/>
                <w:lang w:val="en-US"/>
              </w:rPr>
            </w:pPr>
            <w:r>
              <w:rPr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3019" w:rsidRDefault="00013019" w:rsidP="00A969F2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</w:p>
          <w:p w:rsidR="00A969F2" w:rsidRPr="00A969F2" w:rsidRDefault="00A969F2" w:rsidP="00A969F2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969F2">
              <w:rPr>
                <w:rFonts w:ascii="Calibri" w:hAnsi="Calibri" w:cs="Calibri"/>
                <w:sz w:val="20"/>
                <w:szCs w:val="20"/>
              </w:rPr>
              <w:t>Отвод 90-426х10,0</w:t>
            </w:r>
          </w:p>
          <w:p w:rsidR="00E948AE" w:rsidRPr="00A969F2" w:rsidRDefault="00E948AE" w:rsidP="008379A3">
            <w:pPr>
              <w:jc w:val="left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16B03" w:rsidRPr="00013019" w:rsidRDefault="00116B03" w:rsidP="005B5DDC">
            <w:pPr>
              <w:jc w:val="left"/>
              <w:rPr>
                <w:sz w:val="20"/>
                <w:szCs w:val="20"/>
              </w:rPr>
            </w:pPr>
            <w:r w:rsidRPr="00013019">
              <w:rPr>
                <w:sz w:val="20"/>
                <w:szCs w:val="20"/>
              </w:rPr>
              <w:t>Отвод крутоизогнутый</w:t>
            </w:r>
          </w:p>
          <w:p w:rsidR="00013019" w:rsidRPr="00013019" w:rsidRDefault="00013019" w:rsidP="005B5DDC">
            <w:pPr>
              <w:jc w:val="left"/>
              <w:rPr>
                <w:sz w:val="20"/>
                <w:szCs w:val="20"/>
              </w:rPr>
            </w:pPr>
            <w:r w:rsidRPr="00013019">
              <w:rPr>
                <w:sz w:val="20"/>
                <w:szCs w:val="20"/>
              </w:rPr>
              <w:t>Марка стали</w:t>
            </w:r>
            <w:r>
              <w:rPr>
                <w:sz w:val="20"/>
                <w:szCs w:val="20"/>
              </w:rPr>
              <w:t>:</w:t>
            </w:r>
            <w:r w:rsidRPr="00013019">
              <w:rPr>
                <w:sz w:val="20"/>
                <w:szCs w:val="20"/>
              </w:rPr>
              <w:t xml:space="preserve"> ст</w:t>
            </w:r>
            <w:r>
              <w:rPr>
                <w:sz w:val="20"/>
                <w:szCs w:val="20"/>
              </w:rPr>
              <w:t>.</w:t>
            </w:r>
            <w:r w:rsidRPr="00013019">
              <w:rPr>
                <w:sz w:val="20"/>
                <w:szCs w:val="20"/>
              </w:rPr>
              <w:t>20</w:t>
            </w:r>
          </w:p>
          <w:p w:rsidR="00A969F2" w:rsidRPr="00013019" w:rsidRDefault="00116B03" w:rsidP="005B5DDC">
            <w:pPr>
              <w:jc w:val="left"/>
              <w:rPr>
                <w:sz w:val="20"/>
                <w:szCs w:val="20"/>
              </w:rPr>
            </w:pPr>
            <w:r w:rsidRPr="00013019">
              <w:rPr>
                <w:sz w:val="20"/>
                <w:szCs w:val="20"/>
              </w:rPr>
              <w:t>Внутренний диаметр</w:t>
            </w:r>
            <w:r w:rsidR="00013019">
              <w:rPr>
                <w:sz w:val="20"/>
                <w:szCs w:val="20"/>
              </w:rPr>
              <w:t>:</w:t>
            </w:r>
            <w:r w:rsidRPr="00013019">
              <w:rPr>
                <w:sz w:val="20"/>
                <w:szCs w:val="20"/>
              </w:rPr>
              <w:t xml:space="preserve"> D 400 мм</w:t>
            </w:r>
          </w:p>
          <w:p w:rsidR="00116B03" w:rsidRPr="00013019" w:rsidRDefault="00013019" w:rsidP="005B5DDC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Наружный диаметр:</w:t>
            </w:r>
            <w:r w:rsidR="00116B03" w:rsidRPr="00013019">
              <w:rPr>
                <w:sz w:val="20"/>
                <w:szCs w:val="20"/>
              </w:rPr>
              <w:t xml:space="preserve"> D 426 мм</w:t>
            </w:r>
          </w:p>
          <w:p w:rsidR="00116B03" w:rsidRPr="00013019" w:rsidRDefault="00013019" w:rsidP="005B5DDC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Толщина стенки:</w:t>
            </w:r>
            <w:r w:rsidR="00116B03" w:rsidRPr="00013019">
              <w:rPr>
                <w:sz w:val="20"/>
                <w:szCs w:val="20"/>
              </w:rPr>
              <w:t xml:space="preserve"> 10 мм</w:t>
            </w:r>
          </w:p>
          <w:p w:rsidR="00E948AE" w:rsidRPr="00013019" w:rsidRDefault="00116B03" w:rsidP="005B5DDC">
            <w:pPr>
              <w:jc w:val="left"/>
              <w:rPr>
                <w:rFonts w:cs="Times New Roman"/>
                <w:sz w:val="20"/>
                <w:szCs w:val="20"/>
              </w:rPr>
            </w:pPr>
            <w:r w:rsidRPr="00013019">
              <w:rPr>
                <w:sz w:val="20"/>
                <w:szCs w:val="20"/>
              </w:rPr>
              <w:t>Угол поворота</w:t>
            </w:r>
            <w:r w:rsidR="00013019">
              <w:rPr>
                <w:sz w:val="20"/>
                <w:szCs w:val="20"/>
              </w:rPr>
              <w:t>:</w:t>
            </w:r>
            <w:r w:rsidRPr="00013019">
              <w:rPr>
                <w:sz w:val="20"/>
                <w:szCs w:val="20"/>
              </w:rPr>
              <w:t xml:space="preserve"> 90 град</w:t>
            </w:r>
          </w:p>
          <w:p w:rsidR="00E948AE" w:rsidRPr="00013019" w:rsidRDefault="00A969F2" w:rsidP="005B5DD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13019">
              <w:rPr>
                <w:rFonts w:ascii="Calibri" w:hAnsi="Calibri" w:cs="Calibri"/>
                <w:sz w:val="20"/>
                <w:szCs w:val="20"/>
              </w:rPr>
              <w:t>ГОСТ 17375-2001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948AE" w:rsidRPr="006B2D80" w:rsidRDefault="00E948AE" w:rsidP="00E1155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B2D80">
              <w:rPr>
                <w:rFonts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948AE" w:rsidRPr="006B2D80" w:rsidRDefault="00E948AE" w:rsidP="008379A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B2D80">
              <w:rPr>
                <w:rFonts w:cs="Times New Roman"/>
                <w:sz w:val="20"/>
                <w:szCs w:val="20"/>
              </w:rPr>
              <w:t>1</w:t>
            </w:r>
            <w:r w:rsidR="008379A3">
              <w:rPr>
                <w:rFonts w:cs="Times New Roman"/>
                <w:sz w:val="20"/>
                <w:szCs w:val="20"/>
              </w:rPr>
              <w:t>0</w:t>
            </w:r>
          </w:p>
        </w:tc>
      </w:tr>
    </w:tbl>
    <w:p w:rsidR="00A969F2" w:rsidRDefault="00A969F2" w:rsidP="0054616E">
      <w:pPr>
        <w:spacing w:after="0"/>
        <w:jc w:val="left"/>
        <w:rPr>
          <w:color w:val="auto"/>
          <w:sz w:val="22"/>
          <w:szCs w:val="22"/>
          <w:lang w:val="en-US"/>
        </w:rPr>
      </w:pPr>
    </w:p>
    <w:p w:rsidR="00A969F2" w:rsidRDefault="00A969F2" w:rsidP="0054616E">
      <w:pPr>
        <w:spacing w:after="0"/>
        <w:jc w:val="left"/>
        <w:rPr>
          <w:color w:val="auto"/>
          <w:sz w:val="22"/>
          <w:szCs w:val="22"/>
          <w:lang w:val="en-US"/>
        </w:rPr>
      </w:pPr>
    </w:p>
    <w:p w:rsidR="00A969F2" w:rsidRDefault="00A969F2" w:rsidP="0054616E">
      <w:pPr>
        <w:spacing w:after="0"/>
        <w:jc w:val="left"/>
        <w:rPr>
          <w:color w:val="auto"/>
          <w:sz w:val="22"/>
          <w:szCs w:val="22"/>
          <w:lang w:val="en-US"/>
        </w:rPr>
      </w:pPr>
    </w:p>
    <w:p w:rsidR="00196BE0" w:rsidRPr="00FD1CF1" w:rsidRDefault="00580E57" w:rsidP="0054616E">
      <w:pPr>
        <w:spacing w:after="0"/>
        <w:jc w:val="left"/>
        <w:rPr>
          <w:color w:val="auto"/>
          <w:sz w:val="22"/>
          <w:szCs w:val="22"/>
        </w:rPr>
      </w:pPr>
      <w:r w:rsidRPr="00FD1CF1">
        <w:rPr>
          <w:color w:val="auto"/>
          <w:sz w:val="22"/>
          <w:szCs w:val="22"/>
        </w:rPr>
        <w:t>Товар должен быть новым, не бывшим в употреблении.</w:t>
      </w:r>
    </w:p>
    <w:p w:rsidR="00196BE0" w:rsidRPr="00FD1CF1" w:rsidRDefault="00580E57" w:rsidP="0054616E">
      <w:pPr>
        <w:spacing w:after="0"/>
        <w:jc w:val="left"/>
        <w:rPr>
          <w:color w:val="auto"/>
          <w:sz w:val="22"/>
          <w:szCs w:val="22"/>
        </w:rPr>
      </w:pPr>
      <w:r w:rsidRPr="00FD1CF1">
        <w:rPr>
          <w:color w:val="auto"/>
          <w:sz w:val="22"/>
          <w:szCs w:val="22"/>
        </w:rPr>
        <w:t>В стоимость входят: доставка товара и сборка.</w:t>
      </w:r>
    </w:p>
    <w:p w:rsidR="00196BE0" w:rsidRPr="00FD1CF1" w:rsidRDefault="00580E57" w:rsidP="0054616E">
      <w:pPr>
        <w:spacing w:after="0"/>
        <w:jc w:val="left"/>
        <w:rPr>
          <w:color w:val="auto"/>
          <w:sz w:val="22"/>
          <w:szCs w:val="22"/>
        </w:rPr>
      </w:pPr>
      <w:r w:rsidRPr="00FD1CF1">
        <w:rPr>
          <w:color w:val="auto"/>
          <w:sz w:val="22"/>
          <w:szCs w:val="22"/>
        </w:rPr>
        <w:t xml:space="preserve">Срок доставки: </w:t>
      </w:r>
      <w:r w:rsidR="003A5A2D" w:rsidRPr="00FD1CF1">
        <w:rPr>
          <w:color w:val="auto"/>
          <w:sz w:val="22"/>
          <w:szCs w:val="22"/>
        </w:rPr>
        <w:t>в соответствии с графиком поставки</w:t>
      </w:r>
      <w:r w:rsidRPr="00FD1CF1">
        <w:rPr>
          <w:color w:val="auto"/>
          <w:sz w:val="22"/>
          <w:szCs w:val="22"/>
        </w:rPr>
        <w:t>.</w:t>
      </w:r>
    </w:p>
    <w:p w:rsidR="00196BE0" w:rsidRDefault="00580E57" w:rsidP="00C80260">
      <w:pPr>
        <w:spacing w:after="0"/>
        <w:jc w:val="left"/>
        <w:rPr>
          <w:color w:val="auto"/>
          <w:sz w:val="22"/>
          <w:szCs w:val="22"/>
          <w:lang w:val="en-US"/>
        </w:rPr>
      </w:pPr>
      <w:r w:rsidRPr="00FD1CF1">
        <w:rPr>
          <w:color w:val="auto"/>
          <w:sz w:val="22"/>
          <w:szCs w:val="22"/>
        </w:rPr>
        <w:t xml:space="preserve">Адрес доставки: </w:t>
      </w:r>
      <w:r w:rsidR="003A5A2D" w:rsidRPr="00FD1CF1">
        <w:rPr>
          <w:color w:val="auto"/>
          <w:sz w:val="22"/>
          <w:szCs w:val="22"/>
        </w:rPr>
        <w:t>г. Петрозаводск, ул. Жуковского, д. 16 А</w:t>
      </w:r>
    </w:p>
    <w:p w:rsidR="00A969F2" w:rsidRDefault="00A969F2" w:rsidP="00C80260">
      <w:pPr>
        <w:spacing w:after="0"/>
        <w:jc w:val="left"/>
        <w:rPr>
          <w:color w:val="auto"/>
          <w:sz w:val="22"/>
          <w:szCs w:val="22"/>
          <w:lang w:val="en-US"/>
        </w:rPr>
      </w:pPr>
    </w:p>
    <w:p w:rsidR="00A969F2" w:rsidRDefault="00A969F2" w:rsidP="00C80260">
      <w:pPr>
        <w:spacing w:after="0"/>
        <w:jc w:val="left"/>
        <w:rPr>
          <w:color w:val="auto"/>
          <w:sz w:val="22"/>
          <w:szCs w:val="22"/>
          <w:lang w:val="en-US"/>
        </w:rPr>
      </w:pPr>
    </w:p>
    <w:p w:rsidR="00A969F2" w:rsidRDefault="00A969F2" w:rsidP="00C80260">
      <w:pPr>
        <w:spacing w:after="0"/>
        <w:jc w:val="left"/>
        <w:rPr>
          <w:color w:val="auto"/>
          <w:sz w:val="22"/>
          <w:szCs w:val="22"/>
        </w:rPr>
      </w:pPr>
    </w:p>
    <w:p w:rsidR="00013019" w:rsidRDefault="00013019" w:rsidP="00C80260">
      <w:pPr>
        <w:spacing w:after="0"/>
        <w:jc w:val="left"/>
        <w:rPr>
          <w:color w:val="auto"/>
          <w:sz w:val="22"/>
          <w:szCs w:val="22"/>
        </w:rPr>
      </w:pPr>
    </w:p>
    <w:p w:rsidR="00013019" w:rsidRDefault="00013019" w:rsidP="00C80260">
      <w:pPr>
        <w:spacing w:after="0"/>
        <w:jc w:val="left"/>
        <w:rPr>
          <w:color w:val="auto"/>
          <w:sz w:val="22"/>
          <w:szCs w:val="22"/>
        </w:rPr>
      </w:pPr>
    </w:p>
    <w:p w:rsidR="00013019" w:rsidRDefault="00013019" w:rsidP="00C80260">
      <w:pPr>
        <w:spacing w:after="0"/>
        <w:jc w:val="left"/>
        <w:rPr>
          <w:color w:val="auto"/>
          <w:sz w:val="22"/>
          <w:szCs w:val="22"/>
        </w:rPr>
      </w:pPr>
    </w:p>
    <w:p w:rsidR="00013019" w:rsidRDefault="00013019" w:rsidP="00C80260">
      <w:pPr>
        <w:spacing w:after="0"/>
        <w:jc w:val="left"/>
        <w:rPr>
          <w:color w:val="auto"/>
          <w:sz w:val="22"/>
          <w:szCs w:val="22"/>
        </w:rPr>
      </w:pPr>
    </w:p>
    <w:p w:rsidR="00013019" w:rsidRDefault="00013019" w:rsidP="00C80260">
      <w:pPr>
        <w:spacing w:after="0"/>
        <w:jc w:val="left"/>
        <w:rPr>
          <w:color w:val="auto"/>
          <w:sz w:val="22"/>
          <w:szCs w:val="22"/>
        </w:rPr>
      </w:pPr>
    </w:p>
    <w:p w:rsidR="00013019" w:rsidRDefault="00013019" w:rsidP="00C80260">
      <w:pPr>
        <w:spacing w:after="0"/>
        <w:jc w:val="left"/>
        <w:rPr>
          <w:color w:val="auto"/>
          <w:sz w:val="22"/>
          <w:szCs w:val="22"/>
        </w:rPr>
      </w:pPr>
    </w:p>
    <w:p w:rsidR="00013019" w:rsidRPr="00013019" w:rsidRDefault="00013019" w:rsidP="00C80260">
      <w:pPr>
        <w:spacing w:after="0"/>
        <w:jc w:val="left"/>
        <w:rPr>
          <w:color w:val="auto"/>
          <w:sz w:val="22"/>
          <w:szCs w:val="22"/>
        </w:rPr>
      </w:pPr>
    </w:p>
    <w:sectPr w:rsidR="00013019" w:rsidRPr="00013019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3019" w:rsidRDefault="00013019" w:rsidP="00196BE0">
      <w:pPr>
        <w:spacing w:after="0"/>
      </w:pPr>
      <w:r>
        <w:separator/>
      </w:r>
    </w:p>
  </w:endnote>
  <w:endnote w:type="continuationSeparator" w:id="0">
    <w:p w:rsidR="00013019" w:rsidRDefault="00013019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019" w:rsidRDefault="00482884">
    <w:pPr>
      <w:pStyle w:val="a5"/>
      <w:jc w:val="right"/>
    </w:pPr>
    <w:fldSimple w:instr=" PAGE ">
      <w:r w:rsidR="00AE4A78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3019" w:rsidRDefault="00013019" w:rsidP="00196BE0">
      <w:pPr>
        <w:spacing w:after="0"/>
      </w:pPr>
      <w:r>
        <w:separator/>
      </w:r>
    </w:p>
  </w:footnote>
  <w:footnote w:type="continuationSeparator" w:id="0">
    <w:p w:rsidR="00013019" w:rsidRDefault="00013019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019" w:rsidRDefault="0001301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A31ECF"/>
    <w:multiLevelType w:val="hybridMultilevel"/>
    <w:tmpl w:val="A9C68D7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3019"/>
    <w:rsid w:val="00031C93"/>
    <w:rsid w:val="000638AD"/>
    <w:rsid w:val="00086BE5"/>
    <w:rsid w:val="000D2608"/>
    <w:rsid w:val="000D2F3F"/>
    <w:rsid w:val="000D7FDE"/>
    <w:rsid w:val="000F3A75"/>
    <w:rsid w:val="00106C51"/>
    <w:rsid w:val="0010737E"/>
    <w:rsid w:val="00116B03"/>
    <w:rsid w:val="0012088F"/>
    <w:rsid w:val="00126E51"/>
    <w:rsid w:val="0013076D"/>
    <w:rsid w:val="001406B1"/>
    <w:rsid w:val="00140F90"/>
    <w:rsid w:val="001629EA"/>
    <w:rsid w:val="0018050F"/>
    <w:rsid w:val="001821B9"/>
    <w:rsid w:val="0018705E"/>
    <w:rsid w:val="00192882"/>
    <w:rsid w:val="00196BE0"/>
    <w:rsid w:val="001A0037"/>
    <w:rsid w:val="001A3A1C"/>
    <w:rsid w:val="00203683"/>
    <w:rsid w:val="0020549F"/>
    <w:rsid w:val="00220C61"/>
    <w:rsid w:val="00237977"/>
    <w:rsid w:val="002405F7"/>
    <w:rsid w:val="00273119"/>
    <w:rsid w:val="00282570"/>
    <w:rsid w:val="00283086"/>
    <w:rsid w:val="002906B3"/>
    <w:rsid w:val="00296C12"/>
    <w:rsid w:val="002A29B9"/>
    <w:rsid w:val="002B75B2"/>
    <w:rsid w:val="002C6ACD"/>
    <w:rsid w:val="002F066F"/>
    <w:rsid w:val="002F47DB"/>
    <w:rsid w:val="00324949"/>
    <w:rsid w:val="003340EB"/>
    <w:rsid w:val="00337D8A"/>
    <w:rsid w:val="003423FA"/>
    <w:rsid w:val="00352B3F"/>
    <w:rsid w:val="003864DD"/>
    <w:rsid w:val="003A5A2D"/>
    <w:rsid w:val="003C4645"/>
    <w:rsid w:val="003D25FE"/>
    <w:rsid w:val="003F2F5E"/>
    <w:rsid w:val="00402D46"/>
    <w:rsid w:val="00423435"/>
    <w:rsid w:val="004254E4"/>
    <w:rsid w:val="00437062"/>
    <w:rsid w:val="00445B86"/>
    <w:rsid w:val="0047152A"/>
    <w:rsid w:val="00482884"/>
    <w:rsid w:val="004923BC"/>
    <w:rsid w:val="004A2164"/>
    <w:rsid w:val="004A575C"/>
    <w:rsid w:val="004C6287"/>
    <w:rsid w:val="004C70D2"/>
    <w:rsid w:val="004F2BAD"/>
    <w:rsid w:val="00511DC2"/>
    <w:rsid w:val="00512C15"/>
    <w:rsid w:val="0051433D"/>
    <w:rsid w:val="005249B8"/>
    <w:rsid w:val="0054616E"/>
    <w:rsid w:val="0055005A"/>
    <w:rsid w:val="005504C2"/>
    <w:rsid w:val="0055683C"/>
    <w:rsid w:val="00573C81"/>
    <w:rsid w:val="00574D54"/>
    <w:rsid w:val="00575B39"/>
    <w:rsid w:val="00580E57"/>
    <w:rsid w:val="00584761"/>
    <w:rsid w:val="005A14F5"/>
    <w:rsid w:val="005B5DDC"/>
    <w:rsid w:val="005C6C18"/>
    <w:rsid w:val="005D3991"/>
    <w:rsid w:val="0060535B"/>
    <w:rsid w:val="00635222"/>
    <w:rsid w:val="006366F6"/>
    <w:rsid w:val="00645F57"/>
    <w:rsid w:val="00651F32"/>
    <w:rsid w:val="00653511"/>
    <w:rsid w:val="00667F81"/>
    <w:rsid w:val="00672DAD"/>
    <w:rsid w:val="00691552"/>
    <w:rsid w:val="006B0DA8"/>
    <w:rsid w:val="006B2D80"/>
    <w:rsid w:val="006B5DC2"/>
    <w:rsid w:val="006C525F"/>
    <w:rsid w:val="006F271E"/>
    <w:rsid w:val="00722A25"/>
    <w:rsid w:val="007315C4"/>
    <w:rsid w:val="0073724A"/>
    <w:rsid w:val="00756B0F"/>
    <w:rsid w:val="00774499"/>
    <w:rsid w:val="0078171F"/>
    <w:rsid w:val="00790ABE"/>
    <w:rsid w:val="007B65AC"/>
    <w:rsid w:val="00805177"/>
    <w:rsid w:val="00815C17"/>
    <w:rsid w:val="008379A3"/>
    <w:rsid w:val="00844E7F"/>
    <w:rsid w:val="00851576"/>
    <w:rsid w:val="0085531F"/>
    <w:rsid w:val="00871848"/>
    <w:rsid w:val="008735BA"/>
    <w:rsid w:val="008879F0"/>
    <w:rsid w:val="008B1F6C"/>
    <w:rsid w:val="008C3E39"/>
    <w:rsid w:val="008E0931"/>
    <w:rsid w:val="0091588A"/>
    <w:rsid w:val="0091650D"/>
    <w:rsid w:val="00922673"/>
    <w:rsid w:val="00925299"/>
    <w:rsid w:val="009523E5"/>
    <w:rsid w:val="009A172B"/>
    <w:rsid w:val="009B5109"/>
    <w:rsid w:val="009C67EB"/>
    <w:rsid w:val="009E2188"/>
    <w:rsid w:val="00A01E72"/>
    <w:rsid w:val="00A035C7"/>
    <w:rsid w:val="00A213D2"/>
    <w:rsid w:val="00A309F5"/>
    <w:rsid w:val="00A54C03"/>
    <w:rsid w:val="00A671AB"/>
    <w:rsid w:val="00A77ECB"/>
    <w:rsid w:val="00A90975"/>
    <w:rsid w:val="00A969F2"/>
    <w:rsid w:val="00AB4D46"/>
    <w:rsid w:val="00AB5FAE"/>
    <w:rsid w:val="00AD0453"/>
    <w:rsid w:val="00AD1954"/>
    <w:rsid w:val="00AE4A78"/>
    <w:rsid w:val="00AE4E5F"/>
    <w:rsid w:val="00AF49F8"/>
    <w:rsid w:val="00AF788A"/>
    <w:rsid w:val="00AF7F32"/>
    <w:rsid w:val="00B30088"/>
    <w:rsid w:val="00B307CA"/>
    <w:rsid w:val="00B42793"/>
    <w:rsid w:val="00B517B9"/>
    <w:rsid w:val="00B6614F"/>
    <w:rsid w:val="00B73BC8"/>
    <w:rsid w:val="00B8026D"/>
    <w:rsid w:val="00B83673"/>
    <w:rsid w:val="00BD101F"/>
    <w:rsid w:val="00BF0F0E"/>
    <w:rsid w:val="00C560CD"/>
    <w:rsid w:val="00C621FA"/>
    <w:rsid w:val="00C66BB2"/>
    <w:rsid w:val="00C80260"/>
    <w:rsid w:val="00C866C9"/>
    <w:rsid w:val="00CB12C4"/>
    <w:rsid w:val="00CC2085"/>
    <w:rsid w:val="00CD1EEE"/>
    <w:rsid w:val="00CD419E"/>
    <w:rsid w:val="00D150F4"/>
    <w:rsid w:val="00D54632"/>
    <w:rsid w:val="00DB430E"/>
    <w:rsid w:val="00DC33CF"/>
    <w:rsid w:val="00DF540C"/>
    <w:rsid w:val="00DF56FC"/>
    <w:rsid w:val="00E1155B"/>
    <w:rsid w:val="00E119DC"/>
    <w:rsid w:val="00E15702"/>
    <w:rsid w:val="00E17ADD"/>
    <w:rsid w:val="00E27CC5"/>
    <w:rsid w:val="00E30B43"/>
    <w:rsid w:val="00E5126F"/>
    <w:rsid w:val="00E72937"/>
    <w:rsid w:val="00E750DB"/>
    <w:rsid w:val="00E86BEE"/>
    <w:rsid w:val="00E9340F"/>
    <w:rsid w:val="00E948AE"/>
    <w:rsid w:val="00E96045"/>
    <w:rsid w:val="00ED2391"/>
    <w:rsid w:val="00EE137A"/>
    <w:rsid w:val="00F02BB3"/>
    <w:rsid w:val="00F25BE2"/>
    <w:rsid w:val="00F774B7"/>
    <w:rsid w:val="00F97F43"/>
    <w:rsid w:val="00FA44FF"/>
    <w:rsid w:val="00FD1897"/>
    <w:rsid w:val="00FD1CF1"/>
    <w:rsid w:val="00FE1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itemparamname">
    <w:name w:val="item_param_name"/>
    <w:basedOn w:val="a0"/>
    <w:rsid w:val="00E72937"/>
  </w:style>
  <w:style w:type="character" w:customStyle="1" w:styleId="itemparamvalue">
    <w:name w:val="item_param_value"/>
    <w:basedOn w:val="a0"/>
    <w:rsid w:val="00E72937"/>
  </w:style>
  <w:style w:type="paragraph" w:customStyle="1" w:styleId="itemparam">
    <w:name w:val="item_param"/>
    <w:basedOn w:val="a"/>
    <w:rsid w:val="00E729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styleId="ad">
    <w:name w:val="Normal (Web)"/>
    <w:basedOn w:val="a"/>
    <w:uiPriority w:val="99"/>
    <w:semiHidden/>
    <w:unhideWhenUsed/>
    <w:rsid w:val="00B300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customStyle="1" w:styleId="normalpara-style-override-50">
    <w:name w:val="normalpara-style-override-50"/>
    <w:basedOn w:val="a"/>
    <w:rsid w:val="004A575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customStyle="1" w:styleId="normalpara-style-override-34">
    <w:name w:val="normalpara-style-override-34"/>
    <w:basedOn w:val="a"/>
    <w:rsid w:val="004A575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char-style-override-9">
    <w:name w:val="char-style-override-9"/>
    <w:basedOn w:val="a0"/>
    <w:rsid w:val="004A575C"/>
  </w:style>
  <w:style w:type="character" w:customStyle="1" w:styleId="apple-converted-space">
    <w:name w:val="apple-converted-space"/>
    <w:basedOn w:val="a0"/>
    <w:rsid w:val="004A575C"/>
  </w:style>
  <w:style w:type="table" w:styleId="ae">
    <w:name w:val="Table Grid"/>
    <w:basedOn w:val="a1"/>
    <w:uiPriority w:val="59"/>
    <w:rsid w:val="00E948A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EastAsia" w:hAnsiTheme="minorHAnsi" w:cstheme="minorBidi"/>
      <w:sz w:val="22"/>
      <w:szCs w:val="22"/>
      <w:bdr w:val="none" w:sz="0" w:space="0" w:color="aut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4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0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104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92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2019-02-13T08:14:00Z</cp:lastPrinted>
  <dcterms:created xsi:type="dcterms:W3CDTF">2019-04-05T08:37:00Z</dcterms:created>
  <dcterms:modified xsi:type="dcterms:W3CDTF">2019-04-05T08:37:00Z</dcterms:modified>
</cp:coreProperties>
</file>